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239"/>
        <w:tblW w:w="11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  <w:gridCol w:w="5698"/>
      </w:tblGrid>
      <w:tr w:rsidR="00C65603" w:rsidRPr="00C65603" w14:paraId="360ECCBB" w14:textId="77777777" w:rsidTr="00AA10BE">
        <w:trPr>
          <w:trHeight w:val="329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1C9B" w14:textId="6E6220EA" w:rsidR="00AA10BE" w:rsidRPr="00C65603" w:rsidRDefault="00D015D2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La parte que</w:t>
            </w:r>
            <w:r w:rsidR="00AA10BE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interru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m</w:t>
            </w:r>
            <w:r w:rsidR="00AA10BE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p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</w:t>
            </w:r>
          </w:p>
        </w:tc>
        <w:tc>
          <w:tcPr>
            <w:tcW w:w="5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42283E" w14:textId="58101F01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La parte interrumpida</w:t>
            </w:r>
          </w:p>
        </w:tc>
      </w:tr>
      <w:tr w:rsidR="00C65603" w:rsidRPr="00C65603" w14:paraId="588D9916" w14:textId="77777777" w:rsidTr="00AA10BE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0596" w14:textId="01C8CFC5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  <w:t>1. ¿Cómo te paras a ti mismo/a?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D03BAA" w14:textId="0593DA7A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Escribe aquí el paso 1:</w:t>
            </w:r>
          </w:p>
        </w:tc>
      </w:tr>
      <w:tr w:rsidR="00C65603" w:rsidRPr="00C65603" w14:paraId="14E9AA30" w14:textId="77777777" w:rsidTr="00AA10BE">
        <w:trPr>
          <w:trHeight w:val="3486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2494" w14:textId="102DD30F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Intenta actuar como el interruptor durante un 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rato.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 Escribe qué es lo que te dices y haces a ti mismo/a para evitar sentir tus sentimientos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: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“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no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muestres tristeza/enfado/miedo, porque si lo haces</w:t>
            </w:r>
            <w:r w:rsidR="00C65603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…”. Mira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si puedes 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observar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lo que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también 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te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haces, por </w:t>
            </w:r>
            <w:r w:rsidR="00C65603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ejemplo,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apretar 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los músculos de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l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estómago,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tra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ga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r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las lágrimas, o tens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a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r la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mandíbula para mantener al enfado alejado: “No muestres tu dolor a tu novia. No l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gusta eso y pensará que eres un debilucho ¡Trágate las lágrimas y </w:t>
            </w:r>
            <w:r w:rsidR="00C65603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distánciate</w:t>
            </w:r>
            <w:r w:rsidR="00D015D2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.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”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EF0042" w14:textId="77777777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 </w:t>
            </w:r>
          </w:p>
        </w:tc>
      </w:tr>
      <w:tr w:rsidR="00C65603" w:rsidRPr="00C65603" w14:paraId="3A32238F" w14:textId="77777777" w:rsidTr="00AA10BE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2AE7B" w14:textId="65E1B26A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Escribe aquí el paso 2: 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5C839F" w14:textId="2076864D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2</w:t>
            </w:r>
            <w:r w:rsidR="000D3242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.</w:t>
            </w:r>
            <w:r w:rsidR="00D015D2" w:rsidRPr="00C65603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 Cómo te hace sentir ser interrumpido? </w:t>
            </w:r>
          </w:p>
        </w:tc>
      </w:tr>
      <w:tr w:rsidR="00C65603" w:rsidRPr="00C65603" w14:paraId="5338B930" w14:textId="77777777" w:rsidTr="00AA10BE">
        <w:trPr>
          <w:trHeight w:val="2503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F2A7" w14:textId="77777777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8BB201" w14:textId="7BAA633D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Lee en alto el mensaje 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que te ha dado la 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parte interruptora y 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se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consciente de que 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lo qu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 provoca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en ti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. Siente tu cuerpo mientras lo lees. 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Escr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i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be 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a la parte interruptor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a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cómo se siente ser interrumpido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: “es cansado tener 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que tapar o empujar lo que siento. 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Cuando esto pasa me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acabo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</w:t>
            </w:r>
            <w:r w:rsidR="00CE07F8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sintiendo 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solo”.</w:t>
            </w:r>
          </w:p>
        </w:tc>
      </w:tr>
      <w:tr w:rsidR="00C65603" w:rsidRPr="00C65603" w14:paraId="07BBD72C" w14:textId="77777777" w:rsidTr="00AA10BE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544B3" w14:textId="5B718889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Escribe aquí el paso 3: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94DD6" w14:textId="676C7212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  <w:t xml:space="preserve">3. ¿Qué necesitas que haga o deje de hacer </w:t>
            </w:r>
            <w:r w:rsidR="002C5975" w:rsidRPr="00C65603"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  <w:t>la parte interruptora</w:t>
            </w:r>
            <w:r w:rsidRPr="00C65603"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  <w:t>?</w:t>
            </w:r>
          </w:p>
        </w:tc>
      </w:tr>
      <w:tr w:rsidR="00C65603" w:rsidRPr="00C65603" w14:paraId="5BE00637" w14:textId="77777777" w:rsidTr="00AA10BE">
        <w:trPr>
          <w:trHeight w:val="26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70F3" w14:textId="77777777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0BFC6E" w14:textId="2C8C4705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Siente</w:t>
            </w:r>
            <w:r w:rsidR="002C5975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por un momento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c</w:t>
            </w:r>
            <w:r w:rsidR="002C5975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ó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mo </w:t>
            </w:r>
            <w:r w:rsidR="002C5975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es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sent</w:t>
            </w:r>
            <w:r w:rsidR="002C5975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irse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interrumpido</w:t>
            </w:r>
            <w:r w:rsidR="002C5975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, obligado a no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sentir 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ni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</w:t>
            </w:r>
            <w:r w:rsidR="002C5975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expresar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tus emociones. Intenta nombrar que es lo que necesitas que pase y por qué es importante para </w:t>
            </w:r>
            <w:r w:rsidR="002C5975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ti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. Escribe: “necesito que pares de frenarme. Me siento 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cohibido 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y solo/a.  Necesito mostrar</w:t>
            </w:r>
            <w:r w:rsidR="002C5975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le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a mi pareja mis verdaderos sentimientos </w:t>
            </w:r>
            <w:r w:rsidR="000D3242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dolorosos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. Me quiere y quiere lo mejor para mi, y me puede</w:t>
            </w:r>
            <w:r w:rsidR="002C5975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dar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el apoyo que necesito”. </w:t>
            </w:r>
          </w:p>
        </w:tc>
      </w:tr>
      <w:tr w:rsidR="00C65603" w:rsidRPr="00C65603" w14:paraId="73127909" w14:textId="77777777" w:rsidTr="00AA10BE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D85A5" w14:textId="5C5AC9AC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  <w:t xml:space="preserve">4. Siendo </w:t>
            </w:r>
            <w:r w:rsidR="007F2B7C" w:rsidRPr="00C65603"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  <w:t>la parte interruptora</w:t>
            </w:r>
            <w:r w:rsidRPr="00C65603"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  <w:t>, ¿cómo respondes a esto?</w:t>
            </w:r>
          </w:p>
          <w:p w14:paraId="3C5B485E" w14:textId="53E3B2AD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>¿Qué quieres decirle a la otra parte de ti? ¿Qué has estado intentando conseguir?</w:t>
            </w:r>
            <w:r w:rsidR="007F2B7C"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 xml:space="preserve"> </w:t>
            </w:r>
            <w:r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>¿Has intentado ayudar o proteger a la otra parte? ¿Hay algo que te preocupa que tal vez pase si la otra parte se abre</w:t>
            </w:r>
            <w:r w:rsidR="000D3242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 xml:space="preserve"> o expresa</w:t>
            </w:r>
            <w:r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>? ¿Puedes satisfacer la necesidad de la otra parte de ti? Intenta poner</w:t>
            </w:r>
            <w:r w:rsidR="007F2B7C"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>le</w:t>
            </w:r>
            <w:r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 xml:space="preserve"> palabras a esto y mira </w:t>
            </w:r>
            <w:r w:rsidR="007F2B7C"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>a ver si</w:t>
            </w:r>
            <w:r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 xml:space="preserve"> puedes validar la necesidad de la otra parte: </w:t>
            </w:r>
            <w:r w:rsidR="000D3242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>“</w:t>
            </w:r>
            <w:r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 xml:space="preserve">puedo ver que te sientes atrapado y solo cuando no compartes tu dolor. Al mismo tiempo, me preocupa que te sientas herido otra vez. Aún </w:t>
            </w:r>
            <w:r w:rsidR="007F2B7C"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>así</w:t>
            </w:r>
            <w:r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>, veo</w:t>
            </w:r>
            <w:r w:rsidR="007F2B7C"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 xml:space="preserve"> y entiendo</w:t>
            </w:r>
            <w:r w:rsidRPr="00C65603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 xml:space="preserve"> que necesitas poder compartir tus sentimientos de dolor con tu pareja</w:t>
            </w:r>
            <w:r w:rsidR="000D3242">
              <w:rPr>
                <w:rFonts w:ascii="Calibri" w:eastAsia="Times New Roman" w:hAnsi="Calibri" w:cs="Calibri"/>
                <w:bCs/>
                <w:color w:val="000000" w:themeColor="text1"/>
                <w:lang w:val="es-ES" w:eastAsia="nb-NO"/>
              </w:rPr>
              <w:t>”.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F41691" w14:textId="2095C45A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Escribe aquí el paso 4:</w:t>
            </w:r>
          </w:p>
        </w:tc>
      </w:tr>
      <w:tr w:rsidR="00C65603" w:rsidRPr="00C65603" w14:paraId="297872FB" w14:textId="77777777" w:rsidTr="00AA10BE">
        <w:trPr>
          <w:trHeight w:val="3353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BA4F99" w14:textId="6AC766DB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bookmarkStart w:id="0" w:name="_GoBack"/>
            <w:bookmarkEnd w:id="0"/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8C67D7" w14:textId="77777777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 </w:t>
            </w:r>
          </w:p>
        </w:tc>
      </w:tr>
      <w:tr w:rsidR="00C65603" w:rsidRPr="00C65603" w14:paraId="63F5115B" w14:textId="77777777" w:rsidTr="00AA10BE">
        <w:trPr>
          <w:trHeight w:val="319"/>
        </w:trPr>
        <w:tc>
          <w:tcPr>
            <w:tcW w:w="5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D2CA" w14:textId="00E5D533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64D6D" w14:textId="77777777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</w:p>
        </w:tc>
      </w:tr>
      <w:tr w:rsidR="00C65603" w:rsidRPr="00C65603" w14:paraId="6FC5D38C" w14:textId="77777777" w:rsidTr="00AA10BE">
        <w:trPr>
          <w:trHeight w:val="1929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C1ED4F" w14:textId="77777777" w:rsidR="000D3242" w:rsidRDefault="000D3242" w:rsidP="00AA10BE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theme="minorHAnsi"/>
                <w:b/>
                <w:bCs/>
                <w:color w:val="000000" w:themeColor="text1"/>
                <w:lang w:val="es-ES" w:eastAsia="nb-NO"/>
              </w:rPr>
              <w:t>5. ¿Qué quieres que suceda en el futuro?</w:t>
            </w:r>
          </w:p>
          <w:p w14:paraId="4BA7CA31" w14:textId="42590281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Lee los pasos anteriores. Toma una </w:t>
            </w:r>
            <w:r w:rsidR="007F2B7C"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decisión</w:t>
            </w: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respecto a cómo quieres lidiar con esto en el futuro. ¿Quieres que cambie algo? ¿Estas dispuesto a comprometerte a algo? ¿Quieres buscar ayuda de alguien en el futuro?¡Escríbelo!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04A1F3" w14:textId="0EEAEA56" w:rsidR="00AA10BE" w:rsidRPr="00C65603" w:rsidRDefault="00AA10BE" w:rsidP="00AA10B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C65603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 Escribe aquí el paso 5: </w:t>
            </w:r>
          </w:p>
        </w:tc>
      </w:tr>
    </w:tbl>
    <w:p w14:paraId="07CAF333" w14:textId="77777777" w:rsidR="00DC287B" w:rsidRPr="00C65603" w:rsidRDefault="000D3242">
      <w:pPr>
        <w:rPr>
          <w:color w:val="000000" w:themeColor="text1"/>
          <w:lang w:val="es-ES"/>
        </w:rPr>
      </w:pPr>
    </w:p>
    <w:sectPr w:rsidR="00DC287B" w:rsidRPr="00C65603" w:rsidSect="00BA056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BE"/>
    <w:rsid w:val="000D3242"/>
    <w:rsid w:val="002C5975"/>
    <w:rsid w:val="007F2B7C"/>
    <w:rsid w:val="00A60FE0"/>
    <w:rsid w:val="00AA10BE"/>
    <w:rsid w:val="00BA056A"/>
    <w:rsid w:val="00BE289A"/>
    <w:rsid w:val="00C65603"/>
    <w:rsid w:val="00C83449"/>
    <w:rsid w:val="00CE07F8"/>
    <w:rsid w:val="00D015D2"/>
    <w:rsid w:val="00D423A5"/>
    <w:rsid w:val="00F1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4B906"/>
  <w14:defaultImageDpi w14:val="32767"/>
  <w15:chartTrackingRefBased/>
  <w15:docId w15:val="{C43B301A-CD9B-FC4B-9BA1-F495107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10BE"/>
    <w:pPr>
      <w:spacing w:after="160" w:line="259" w:lineRule="auto"/>
    </w:pPr>
    <w:rPr>
      <w:sz w:val="22"/>
      <w:szCs w:val="2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2020-07-24T13:55:00Z</dcterms:created>
  <dcterms:modified xsi:type="dcterms:W3CDTF">2020-07-24T18:06:00Z</dcterms:modified>
</cp:coreProperties>
</file>