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Spec="center" w:tblpY="-1239"/>
        <w:tblW w:w="11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98"/>
        <w:gridCol w:w="5698"/>
      </w:tblGrid>
      <w:tr w:rsidR="00C65603" w:rsidRPr="00C65603" w14:paraId="360ECCBB" w14:textId="77777777" w:rsidTr="00AA10BE">
        <w:trPr>
          <w:trHeight w:val="329"/>
        </w:trPr>
        <w:tc>
          <w:tcPr>
            <w:tcW w:w="5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C1C9B" w14:textId="6E6220EA" w:rsidR="00AA10BE" w:rsidRPr="00C65603" w:rsidRDefault="00D015D2" w:rsidP="00AA10B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</w:pP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La parte que</w:t>
            </w:r>
            <w:r w:rsidR="00AA10BE"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interru</w:t>
            </w: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m</w:t>
            </w:r>
            <w:r w:rsidR="00AA10BE"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p</w:t>
            </w: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e</w:t>
            </w:r>
          </w:p>
        </w:tc>
        <w:tc>
          <w:tcPr>
            <w:tcW w:w="5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42283E" w14:textId="58101F01" w:rsidR="00AA10BE" w:rsidRPr="00C65603" w:rsidRDefault="00AA10BE" w:rsidP="00AA10B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</w:pP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La parte interrumpida</w:t>
            </w:r>
          </w:p>
        </w:tc>
      </w:tr>
      <w:tr w:rsidR="00C65603" w:rsidRPr="00C65603" w14:paraId="588D9916" w14:textId="77777777" w:rsidTr="00AA10BE">
        <w:trPr>
          <w:trHeight w:val="319"/>
        </w:trPr>
        <w:tc>
          <w:tcPr>
            <w:tcW w:w="56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10596" w14:textId="01C8CFC5" w:rsidR="00AA10BE" w:rsidRPr="00C65603" w:rsidRDefault="00AA10BE" w:rsidP="00AA10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val="es-ES" w:eastAsia="nb-NO"/>
              </w:rPr>
            </w:pPr>
            <w:r w:rsidRPr="00C65603">
              <w:rPr>
                <w:rFonts w:ascii="Calibri" w:eastAsia="Times New Roman" w:hAnsi="Calibri" w:cstheme="minorHAnsi"/>
                <w:b/>
                <w:bCs/>
                <w:color w:val="000000" w:themeColor="text1"/>
                <w:lang w:val="es-ES" w:eastAsia="nb-NO"/>
              </w:rPr>
              <w:t>1. ¿Cómo te paras a ti mismo/a?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DD03BAA" w14:textId="0593DA7A" w:rsidR="00AA10BE" w:rsidRPr="00C65603" w:rsidRDefault="00AA10BE" w:rsidP="00AA10B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</w:pP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Escribe aquí el paso 1:</w:t>
            </w:r>
          </w:p>
        </w:tc>
      </w:tr>
      <w:tr w:rsidR="00C65603" w:rsidRPr="00C65603" w14:paraId="14E9AA30" w14:textId="77777777" w:rsidTr="00AA10BE">
        <w:trPr>
          <w:trHeight w:val="3486"/>
        </w:trPr>
        <w:tc>
          <w:tcPr>
            <w:tcW w:w="5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32494" w14:textId="102DD30F" w:rsidR="00AA10BE" w:rsidRPr="00C65603" w:rsidRDefault="00AA10BE" w:rsidP="00AA10B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</w:pP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Intenta actuar como el interruptor durante un </w:t>
            </w:r>
            <w:r w:rsidR="00D015D2"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rato.</w:t>
            </w: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 Escribe qué es lo que te dices y haces a ti mismo/a para evitar sentir tus sentimientos</w:t>
            </w:r>
            <w:r w:rsidR="00D015D2"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:</w:t>
            </w:r>
            <w:r w:rsidR="000D3242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“</w:t>
            </w:r>
            <w:r w:rsidR="00D015D2"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no</w:t>
            </w: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muestres tristeza/enfado/miedo, porque si lo haces</w:t>
            </w:r>
            <w:r w:rsidR="00C65603"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…”. Mira</w:t>
            </w: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si puedes </w:t>
            </w:r>
            <w:r w:rsidR="00D015D2"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observar</w:t>
            </w: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lo que</w:t>
            </w:r>
            <w:r w:rsidR="00D015D2"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</w:t>
            </w:r>
            <w:r w:rsidR="000D3242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también </w:t>
            </w:r>
            <w:r w:rsidR="00D015D2"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te</w:t>
            </w: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haces, por </w:t>
            </w:r>
            <w:r w:rsidR="00C65603"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ejemplo,</w:t>
            </w: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</w:t>
            </w:r>
            <w:r w:rsidR="000D3242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apretar </w:t>
            </w: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los músculos de</w:t>
            </w:r>
            <w:r w:rsidR="000D3242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l</w:t>
            </w: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estómago,</w:t>
            </w:r>
            <w:r w:rsidR="00D015D2"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</w:t>
            </w: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tra</w:t>
            </w:r>
            <w:r w:rsidR="00D015D2"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ga</w:t>
            </w:r>
            <w:r w:rsidR="000D3242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r</w:t>
            </w: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las lágrimas, o tens</w:t>
            </w:r>
            <w:r w:rsidR="00D015D2"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a</w:t>
            </w:r>
            <w:r w:rsidR="000D3242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r la</w:t>
            </w: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mandíbula para mantener al enfado alejado: “No muestres tu dolor a tu novia. No l</w:t>
            </w:r>
            <w:r w:rsidR="00D015D2"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e</w:t>
            </w: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gusta eso y pensará que eres un debilucho ¡Trágate las lágrimas y </w:t>
            </w:r>
            <w:r w:rsidR="00C65603"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distánciate</w:t>
            </w:r>
            <w:r w:rsidR="00D015D2"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.</w:t>
            </w: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”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EF0042" w14:textId="77777777" w:rsidR="00AA10BE" w:rsidRPr="00C65603" w:rsidRDefault="00AA10BE" w:rsidP="00AA10B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</w:pP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 </w:t>
            </w:r>
          </w:p>
        </w:tc>
      </w:tr>
      <w:tr w:rsidR="00C65603" w:rsidRPr="00C65603" w14:paraId="3A32238F" w14:textId="77777777" w:rsidTr="00AA10BE">
        <w:trPr>
          <w:trHeight w:val="319"/>
        </w:trPr>
        <w:tc>
          <w:tcPr>
            <w:tcW w:w="56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332AE7B" w14:textId="65E1B26A" w:rsidR="00AA10BE" w:rsidRPr="00C65603" w:rsidRDefault="00AA10BE" w:rsidP="00AA10B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</w:pP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Escribe aquí el paso 2: </w:t>
            </w: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A5C839F" w14:textId="2076864D" w:rsidR="00AA10BE" w:rsidRPr="00C65603" w:rsidRDefault="00AA10BE" w:rsidP="00AA10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val="es-ES" w:eastAsia="nb-NO"/>
              </w:rPr>
            </w:pPr>
            <w:r w:rsidRPr="00C65603">
              <w:rPr>
                <w:rFonts w:ascii="Calibri" w:eastAsia="Times New Roman" w:hAnsi="Calibri" w:cs="Calibri"/>
                <w:b/>
                <w:bCs/>
                <w:color w:val="000000" w:themeColor="text1"/>
                <w:lang w:val="es-ES" w:eastAsia="nb-NO"/>
              </w:rPr>
              <w:t>2</w:t>
            </w:r>
            <w:r w:rsidR="000D3242">
              <w:rPr>
                <w:rFonts w:ascii="Calibri" w:eastAsia="Times New Roman" w:hAnsi="Calibri" w:cs="Calibri"/>
                <w:b/>
                <w:bCs/>
                <w:color w:val="000000" w:themeColor="text1"/>
                <w:lang w:val="es-ES" w:eastAsia="nb-NO"/>
              </w:rPr>
              <w:t>.</w:t>
            </w:r>
            <w:r w:rsidR="00D015D2" w:rsidRPr="00C65603">
              <w:rPr>
                <w:rFonts w:ascii="Calibri" w:eastAsia="Times New Roman" w:hAnsi="Calibri" w:cs="Calibri"/>
                <w:b/>
                <w:bCs/>
                <w:color w:val="000000" w:themeColor="text1"/>
                <w:lang w:val="es-ES" w:eastAsia="nb-NO"/>
              </w:rPr>
              <w:t xml:space="preserve"> Cómo te hace sentir ser interrumpido? </w:t>
            </w:r>
          </w:p>
        </w:tc>
      </w:tr>
      <w:tr w:rsidR="00C65603" w:rsidRPr="00C65603" w14:paraId="5338B930" w14:textId="77777777" w:rsidTr="00AA10BE">
        <w:trPr>
          <w:trHeight w:val="2503"/>
        </w:trPr>
        <w:tc>
          <w:tcPr>
            <w:tcW w:w="5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AF2A7" w14:textId="77777777" w:rsidR="00AA10BE" w:rsidRPr="00C65603" w:rsidRDefault="00AA10BE" w:rsidP="00AA10B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</w:pP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 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D8BB201" w14:textId="7BAA633D" w:rsidR="00AA10BE" w:rsidRPr="00C65603" w:rsidRDefault="00AA10BE" w:rsidP="00AA10B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</w:pP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Lee en alto el mensaje </w:t>
            </w:r>
            <w:r w:rsidR="00CE07F8"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que te ha dado la </w:t>
            </w: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parte interruptora y </w:t>
            </w:r>
            <w:r w:rsidR="000D3242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se</w:t>
            </w: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consciente de que </w:t>
            </w:r>
            <w:r w:rsidR="00CE07F8"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lo qu</w:t>
            </w: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e provoca</w:t>
            </w:r>
            <w:r w:rsidR="00CE07F8"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en ti</w:t>
            </w: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. Siente tu cuerpo mientras lo lees. </w:t>
            </w:r>
            <w:r w:rsidR="00CE07F8"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Escr</w:t>
            </w:r>
            <w:r w:rsidR="000D3242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i</w:t>
            </w:r>
            <w:r w:rsidR="00CE07F8"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be </w:t>
            </w: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a la parte interruptor</w:t>
            </w:r>
            <w:r w:rsidR="00CE07F8"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a</w:t>
            </w: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</w:t>
            </w:r>
            <w:r w:rsidR="00CE07F8"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cómo se siente ser interrumpido</w:t>
            </w: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: “es cansado tener </w:t>
            </w:r>
            <w:r w:rsidR="00CE07F8"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que tapar o empujar lo que siento. </w:t>
            </w: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Cuando esto pasa me</w:t>
            </w:r>
            <w:r w:rsidR="00CE07F8"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acabo</w:t>
            </w: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</w:t>
            </w:r>
            <w:r w:rsidR="00CE07F8"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sintiendo </w:t>
            </w: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solo”.</w:t>
            </w:r>
          </w:p>
        </w:tc>
      </w:tr>
      <w:tr w:rsidR="00C65603" w:rsidRPr="00C65603" w14:paraId="07BBD72C" w14:textId="77777777" w:rsidTr="00AA10BE">
        <w:trPr>
          <w:trHeight w:val="319"/>
        </w:trPr>
        <w:tc>
          <w:tcPr>
            <w:tcW w:w="56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22544B3" w14:textId="5B718889" w:rsidR="00AA10BE" w:rsidRPr="00C65603" w:rsidRDefault="00AA10BE" w:rsidP="00AA10B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</w:pP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Escribe aquí el paso 3:</w:t>
            </w: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C94DD6" w14:textId="676C7212" w:rsidR="00AA10BE" w:rsidRPr="00C65603" w:rsidRDefault="00AA10BE" w:rsidP="00AA10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val="es-ES" w:eastAsia="nb-NO"/>
              </w:rPr>
            </w:pPr>
            <w:r w:rsidRPr="00C65603">
              <w:rPr>
                <w:rFonts w:ascii="Calibri" w:eastAsia="Times New Roman" w:hAnsi="Calibri" w:cstheme="minorHAnsi"/>
                <w:b/>
                <w:bCs/>
                <w:color w:val="000000" w:themeColor="text1"/>
                <w:lang w:val="es-ES" w:eastAsia="nb-NO"/>
              </w:rPr>
              <w:t xml:space="preserve">3. ¿Qué necesitas que haga o deje de hacer </w:t>
            </w:r>
            <w:r w:rsidR="002C5975" w:rsidRPr="00C65603">
              <w:rPr>
                <w:rFonts w:ascii="Calibri" w:eastAsia="Times New Roman" w:hAnsi="Calibri" w:cstheme="minorHAnsi"/>
                <w:b/>
                <w:bCs/>
                <w:color w:val="000000" w:themeColor="text1"/>
                <w:lang w:val="es-ES" w:eastAsia="nb-NO"/>
              </w:rPr>
              <w:t>la parte interruptora</w:t>
            </w:r>
            <w:r w:rsidRPr="00C65603">
              <w:rPr>
                <w:rFonts w:ascii="Calibri" w:eastAsia="Times New Roman" w:hAnsi="Calibri" w:cstheme="minorHAnsi"/>
                <w:b/>
                <w:bCs/>
                <w:color w:val="000000" w:themeColor="text1"/>
                <w:lang w:val="es-ES" w:eastAsia="nb-NO"/>
              </w:rPr>
              <w:t>?</w:t>
            </w:r>
          </w:p>
        </w:tc>
      </w:tr>
      <w:tr w:rsidR="00C65603" w:rsidRPr="00C65603" w14:paraId="5BE00637" w14:textId="77777777" w:rsidTr="00AA10BE">
        <w:trPr>
          <w:trHeight w:val="2670"/>
        </w:trPr>
        <w:tc>
          <w:tcPr>
            <w:tcW w:w="5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A70F3" w14:textId="77777777" w:rsidR="00AA10BE" w:rsidRPr="00C65603" w:rsidRDefault="00AA10BE" w:rsidP="00AA10B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</w:pP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 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90BFC6E" w14:textId="2C8C4705" w:rsidR="00AA10BE" w:rsidRPr="00C65603" w:rsidRDefault="00AA10BE" w:rsidP="00AA10B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</w:pP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Siente</w:t>
            </w:r>
            <w:r w:rsidR="002C5975"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por un momento</w:t>
            </w: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c</w:t>
            </w:r>
            <w:r w:rsidR="002C5975"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ó</w:t>
            </w: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mo </w:t>
            </w:r>
            <w:r w:rsidR="002C5975"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es</w:t>
            </w: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sent</w:t>
            </w:r>
            <w:r w:rsidR="002C5975"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irse</w:t>
            </w: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interrumpido</w:t>
            </w:r>
            <w:r w:rsidR="002C5975"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, obligado a no</w:t>
            </w: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sentir </w:t>
            </w:r>
            <w:r w:rsidR="000D3242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ni</w:t>
            </w: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</w:t>
            </w:r>
            <w:r w:rsidR="002C5975"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expresar</w:t>
            </w: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tus emociones. Intenta nombrar que es lo que necesitas que pase y por qué es importante para </w:t>
            </w:r>
            <w:r w:rsidR="002C5975"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ti</w:t>
            </w: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. Escribe: “necesito que pares de frenarme. Me siento </w:t>
            </w:r>
            <w:r w:rsidR="000D3242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cohibido </w:t>
            </w: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y solo/a.  Necesito mostrar</w:t>
            </w:r>
            <w:r w:rsidR="002C5975"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le</w:t>
            </w: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a mi pareja mis verdaderos sentimientos </w:t>
            </w:r>
            <w:r w:rsidR="000D3242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dolorosos</w:t>
            </w: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. Me quiere y quiere lo mejor para mi, y me puede</w:t>
            </w:r>
            <w:r w:rsidR="002C5975"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dar</w:t>
            </w: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el apoyo que necesito”. </w:t>
            </w:r>
          </w:p>
        </w:tc>
      </w:tr>
      <w:tr w:rsidR="00C65603" w:rsidRPr="00C65603" w14:paraId="73127909" w14:textId="77777777" w:rsidTr="00AA10BE">
        <w:trPr>
          <w:trHeight w:val="319"/>
        </w:trPr>
        <w:tc>
          <w:tcPr>
            <w:tcW w:w="56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FD85A5" w14:textId="5C5AC9AC" w:rsidR="00AA10BE" w:rsidRPr="00C65603" w:rsidRDefault="00AA10BE" w:rsidP="00AA10BE">
            <w:pPr>
              <w:spacing w:after="0" w:line="240" w:lineRule="auto"/>
              <w:rPr>
                <w:rFonts w:ascii="Calibri" w:eastAsia="Times New Roman" w:hAnsi="Calibri" w:cstheme="minorHAnsi"/>
                <w:b/>
                <w:bCs/>
                <w:color w:val="000000" w:themeColor="text1"/>
                <w:lang w:val="es-ES" w:eastAsia="nb-NO"/>
              </w:rPr>
            </w:pPr>
            <w:r w:rsidRPr="00C65603">
              <w:rPr>
                <w:rFonts w:ascii="Calibri" w:eastAsia="Times New Roman" w:hAnsi="Calibri" w:cstheme="minorHAnsi"/>
                <w:b/>
                <w:bCs/>
                <w:color w:val="000000" w:themeColor="text1"/>
                <w:lang w:val="es-ES" w:eastAsia="nb-NO"/>
              </w:rPr>
              <w:t xml:space="preserve">4. Siendo </w:t>
            </w:r>
            <w:r w:rsidR="007F2B7C" w:rsidRPr="00C65603">
              <w:rPr>
                <w:rFonts w:ascii="Calibri" w:eastAsia="Times New Roman" w:hAnsi="Calibri" w:cstheme="minorHAnsi"/>
                <w:b/>
                <w:bCs/>
                <w:color w:val="000000" w:themeColor="text1"/>
                <w:lang w:val="es-ES" w:eastAsia="nb-NO"/>
              </w:rPr>
              <w:t>la parte interruptora</w:t>
            </w:r>
            <w:r w:rsidRPr="00C65603">
              <w:rPr>
                <w:rFonts w:ascii="Calibri" w:eastAsia="Times New Roman" w:hAnsi="Calibri" w:cstheme="minorHAnsi"/>
                <w:b/>
                <w:bCs/>
                <w:color w:val="000000" w:themeColor="text1"/>
                <w:lang w:val="es-ES" w:eastAsia="nb-NO"/>
              </w:rPr>
              <w:t>, ¿cómo respondes a esto?</w:t>
            </w:r>
          </w:p>
          <w:p w14:paraId="3C5B485E" w14:textId="53E3B2AD" w:rsidR="00AA10BE" w:rsidRPr="00C65603" w:rsidRDefault="00AA10BE" w:rsidP="00AA10BE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 w:themeColor="text1"/>
                <w:lang w:val="es-ES" w:eastAsia="nb-NO"/>
              </w:rPr>
            </w:pPr>
            <w:r w:rsidRPr="00C65603">
              <w:rPr>
                <w:rFonts w:ascii="Calibri" w:eastAsia="Times New Roman" w:hAnsi="Calibri" w:cs="Calibri"/>
                <w:bCs/>
                <w:color w:val="000000" w:themeColor="text1"/>
                <w:lang w:val="es-ES" w:eastAsia="nb-NO"/>
              </w:rPr>
              <w:t>¿Qué quieres decirle a la otra parte de ti? ¿Qué has estado intentando conseguir?</w:t>
            </w:r>
            <w:r w:rsidR="007F2B7C" w:rsidRPr="00C65603">
              <w:rPr>
                <w:rFonts w:ascii="Calibri" w:eastAsia="Times New Roman" w:hAnsi="Calibri" w:cs="Calibri"/>
                <w:bCs/>
                <w:color w:val="000000" w:themeColor="text1"/>
                <w:lang w:val="es-ES" w:eastAsia="nb-NO"/>
              </w:rPr>
              <w:t xml:space="preserve"> </w:t>
            </w:r>
            <w:r w:rsidRPr="00C65603">
              <w:rPr>
                <w:rFonts w:ascii="Calibri" w:eastAsia="Times New Roman" w:hAnsi="Calibri" w:cs="Calibri"/>
                <w:bCs/>
                <w:color w:val="000000" w:themeColor="text1"/>
                <w:lang w:val="es-ES" w:eastAsia="nb-NO"/>
              </w:rPr>
              <w:t>¿Has intentado ayudar o proteger a la otra parte? ¿Hay algo que te preocupa que tal vez pase si la otra parte se abre</w:t>
            </w:r>
            <w:r w:rsidR="000D3242">
              <w:rPr>
                <w:rFonts w:ascii="Calibri" w:eastAsia="Times New Roman" w:hAnsi="Calibri" w:cs="Calibri"/>
                <w:bCs/>
                <w:color w:val="000000" w:themeColor="text1"/>
                <w:lang w:val="es-ES" w:eastAsia="nb-NO"/>
              </w:rPr>
              <w:t xml:space="preserve"> o expresa</w:t>
            </w:r>
            <w:r w:rsidRPr="00C65603">
              <w:rPr>
                <w:rFonts w:ascii="Calibri" w:eastAsia="Times New Roman" w:hAnsi="Calibri" w:cs="Calibri"/>
                <w:bCs/>
                <w:color w:val="000000" w:themeColor="text1"/>
                <w:lang w:val="es-ES" w:eastAsia="nb-NO"/>
              </w:rPr>
              <w:t>? ¿Puedes satisfacer la necesidad de la otra parte de ti? Intenta poner</w:t>
            </w:r>
            <w:r w:rsidR="007F2B7C" w:rsidRPr="00C65603">
              <w:rPr>
                <w:rFonts w:ascii="Calibri" w:eastAsia="Times New Roman" w:hAnsi="Calibri" w:cs="Calibri"/>
                <w:bCs/>
                <w:color w:val="000000" w:themeColor="text1"/>
                <w:lang w:val="es-ES" w:eastAsia="nb-NO"/>
              </w:rPr>
              <w:t>le</w:t>
            </w:r>
            <w:r w:rsidRPr="00C65603">
              <w:rPr>
                <w:rFonts w:ascii="Calibri" w:eastAsia="Times New Roman" w:hAnsi="Calibri" w:cs="Calibri"/>
                <w:bCs/>
                <w:color w:val="000000" w:themeColor="text1"/>
                <w:lang w:val="es-ES" w:eastAsia="nb-NO"/>
              </w:rPr>
              <w:t xml:space="preserve"> palabras a esto y mira </w:t>
            </w:r>
            <w:r w:rsidR="007F2B7C" w:rsidRPr="00C65603">
              <w:rPr>
                <w:rFonts w:ascii="Calibri" w:eastAsia="Times New Roman" w:hAnsi="Calibri" w:cs="Calibri"/>
                <w:bCs/>
                <w:color w:val="000000" w:themeColor="text1"/>
                <w:lang w:val="es-ES" w:eastAsia="nb-NO"/>
              </w:rPr>
              <w:t>a ver si</w:t>
            </w:r>
            <w:r w:rsidRPr="00C65603">
              <w:rPr>
                <w:rFonts w:ascii="Calibri" w:eastAsia="Times New Roman" w:hAnsi="Calibri" w:cs="Calibri"/>
                <w:bCs/>
                <w:color w:val="000000" w:themeColor="text1"/>
                <w:lang w:val="es-ES" w:eastAsia="nb-NO"/>
              </w:rPr>
              <w:t xml:space="preserve"> puedes validar la necesidad de la otra parte: </w:t>
            </w:r>
            <w:r w:rsidR="000D3242">
              <w:rPr>
                <w:rFonts w:ascii="Calibri" w:eastAsia="Times New Roman" w:hAnsi="Calibri" w:cs="Calibri"/>
                <w:bCs/>
                <w:color w:val="000000" w:themeColor="text1"/>
                <w:lang w:val="es-ES" w:eastAsia="nb-NO"/>
              </w:rPr>
              <w:t>“</w:t>
            </w:r>
            <w:r w:rsidRPr="00C65603">
              <w:rPr>
                <w:rFonts w:ascii="Calibri" w:eastAsia="Times New Roman" w:hAnsi="Calibri" w:cs="Calibri"/>
                <w:bCs/>
                <w:color w:val="000000" w:themeColor="text1"/>
                <w:lang w:val="es-ES" w:eastAsia="nb-NO"/>
              </w:rPr>
              <w:t xml:space="preserve">puedo ver que te sientes atrapado y solo cuando no compartes tu dolor. Al mismo tiempo, me preocupa que te sientas herido otra vez. Aún </w:t>
            </w:r>
            <w:r w:rsidR="007F2B7C" w:rsidRPr="00C65603">
              <w:rPr>
                <w:rFonts w:ascii="Calibri" w:eastAsia="Times New Roman" w:hAnsi="Calibri" w:cs="Calibri"/>
                <w:bCs/>
                <w:color w:val="000000" w:themeColor="text1"/>
                <w:lang w:val="es-ES" w:eastAsia="nb-NO"/>
              </w:rPr>
              <w:t>así</w:t>
            </w:r>
            <w:r w:rsidRPr="00C65603">
              <w:rPr>
                <w:rFonts w:ascii="Calibri" w:eastAsia="Times New Roman" w:hAnsi="Calibri" w:cs="Calibri"/>
                <w:bCs/>
                <w:color w:val="000000" w:themeColor="text1"/>
                <w:lang w:val="es-ES" w:eastAsia="nb-NO"/>
              </w:rPr>
              <w:t>, veo</w:t>
            </w:r>
            <w:r w:rsidR="007F2B7C" w:rsidRPr="00C65603">
              <w:rPr>
                <w:rFonts w:ascii="Calibri" w:eastAsia="Times New Roman" w:hAnsi="Calibri" w:cs="Calibri"/>
                <w:bCs/>
                <w:color w:val="000000" w:themeColor="text1"/>
                <w:lang w:val="es-ES" w:eastAsia="nb-NO"/>
              </w:rPr>
              <w:t xml:space="preserve"> y entiendo</w:t>
            </w:r>
            <w:r w:rsidRPr="00C65603">
              <w:rPr>
                <w:rFonts w:ascii="Calibri" w:eastAsia="Times New Roman" w:hAnsi="Calibri" w:cs="Calibri"/>
                <w:bCs/>
                <w:color w:val="000000" w:themeColor="text1"/>
                <w:lang w:val="es-ES" w:eastAsia="nb-NO"/>
              </w:rPr>
              <w:t xml:space="preserve"> que necesitas poder compartir tus sentimientos de dolor con tu pareja</w:t>
            </w:r>
            <w:r w:rsidR="000D3242">
              <w:rPr>
                <w:rFonts w:ascii="Calibri" w:eastAsia="Times New Roman" w:hAnsi="Calibri" w:cs="Calibri"/>
                <w:bCs/>
                <w:color w:val="000000" w:themeColor="text1"/>
                <w:lang w:val="es-ES" w:eastAsia="nb-NO"/>
              </w:rPr>
              <w:t>”.</w:t>
            </w: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4F41691" w14:textId="2095C45A" w:rsidR="00AA10BE" w:rsidRPr="00C65603" w:rsidRDefault="00AA10BE" w:rsidP="00AA10B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</w:pP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Escribe aquí el paso 4:</w:t>
            </w:r>
          </w:p>
        </w:tc>
      </w:tr>
      <w:tr w:rsidR="00C65603" w:rsidRPr="00C65603" w14:paraId="297872FB" w14:textId="77777777" w:rsidTr="00AA10BE">
        <w:trPr>
          <w:trHeight w:val="3353"/>
        </w:trPr>
        <w:tc>
          <w:tcPr>
            <w:tcW w:w="56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6BA4F99" w14:textId="6AC766DB" w:rsidR="00AA10BE" w:rsidRPr="00C65603" w:rsidRDefault="00AA10BE" w:rsidP="00AA10B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</w:pPr>
            <w:bookmarkStart w:id="0" w:name="_GoBack"/>
            <w:bookmarkEnd w:id="0"/>
          </w:p>
        </w:tc>
        <w:tc>
          <w:tcPr>
            <w:tcW w:w="56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48C67D7" w14:textId="77777777" w:rsidR="00AA10BE" w:rsidRPr="00C65603" w:rsidRDefault="00AA10BE" w:rsidP="00AA10B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</w:pP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 </w:t>
            </w:r>
          </w:p>
        </w:tc>
      </w:tr>
      <w:tr w:rsidR="00C65603" w:rsidRPr="00C65603" w14:paraId="63F5115B" w14:textId="77777777" w:rsidTr="00AA10BE">
        <w:trPr>
          <w:trHeight w:val="319"/>
        </w:trPr>
        <w:tc>
          <w:tcPr>
            <w:tcW w:w="5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FD2CA" w14:textId="00E5D533" w:rsidR="00AA10BE" w:rsidRPr="00C65603" w:rsidRDefault="00AA10BE" w:rsidP="00AA10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val="es-ES" w:eastAsia="nb-NO"/>
              </w:rPr>
            </w:pPr>
          </w:p>
        </w:tc>
        <w:tc>
          <w:tcPr>
            <w:tcW w:w="56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A64D6D" w14:textId="77777777" w:rsidR="00AA10BE" w:rsidRPr="00C65603" w:rsidRDefault="00AA10BE" w:rsidP="00AA10B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</w:pPr>
          </w:p>
        </w:tc>
      </w:tr>
      <w:tr w:rsidR="00C65603" w:rsidRPr="00C65603" w14:paraId="6FC5D38C" w14:textId="77777777" w:rsidTr="00AA10BE">
        <w:trPr>
          <w:trHeight w:val="1929"/>
        </w:trPr>
        <w:tc>
          <w:tcPr>
            <w:tcW w:w="5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BC1ED4F" w14:textId="77777777" w:rsidR="000D3242" w:rsidRDefault="000D3242" w:rsidP="00AA10BE">
            <w:pPr>
              <w:spacing w:after="0" w:line="240" w:lineRule="auto"/>
              <w:rPr>
                <w:rFonts w:ascii="Calibri" w:eastAsia="Times New Roman" w:hAnsi="Calibri" w:cstheme="minorHAnsi"/>
                <w:b/>
                <w:bCs/>
                <w:color w:val="000000" w:themeColor="text1"/>
                <w:lang w:val="es-ES" w:eastAsia="nb-NO"/>
              </w:rPr>
            </w:pPr>
            <w:r w:rsidRPr="00C65603">
              <w:rPr>
                <w:rFonts w:ascii="Calibri" w:eastAsia="Times New Roman" w:hAnsi="Calibri" w:cstheme="minorHAnsi"/>
                <w:b/>
                <w:bCs/>
                <w:color w:val="000000" w:themeColor="text1"/>
                <w:lang w:val="es-ES" w:eastAsia="nb-NO"/>
              </w:rPr>
              <w:t>5. ¿Qué quieres que suceda en el futuro?</w:t>
            </w:r>
          </w:p>
          <w:p w14:paraId="4BA7CA31" w14:textId="42590281" w:rsidR="00AA10BE" w:rsidRPr="00C65603" w:rsidRDefault="00AA10BE" w:rsidP="00AA10B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</w:pP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Lee los pasos anteriores. Toma una </w:t>
            </w:r>
            <w:r w:rsidR="007F2B7C"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decisión</w:t>
            </w: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respecto a cómo quieres lidiar con esto en el futuro. ¿Quieres que cambie algo? ¿Estas dispuesto a comprometerte a algo? ¿Quieres buscar ayuda de alguien en el futuro?¡Escríbelo!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04A1F3" w14:textId="0EEAEA56" w:rsidR="00AA10BE" w:rsidRPr="00C65603" w:rsidRDefault="00AA10BE" w:rsidP="00AA10B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</w:pPr>
            <w:r w:rsidRPr="00C65603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 Escribe aquí el paso 5: </w:t>
            </w:r>
          </w:p>
        </w:tc>
      </w:tr>
    </w:tbl>
    <w:p w14:paraId="07CAF333" w14:textId="77777777" w:rsidR="00DC287B" w:rsidRPr="00C65603" w:rsidRDefault="000D3242">
      <w:pPr>
        <w:rPr>
          <w:color w:val="000000" w:themeColor="text1"/>
          <w:lang w:val="es-ES"/>
        </w:rPr>
      </w:pPr>
    </w:p>
    <w:sectPr w:rsidR="00DC287B" w:rsidRPr="00C65603" w:rsidSect="00BA056A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0BE"/>
    <w:rsid w:val="000D3242"/>
    <w:rsid w:val="002C5975"/>
    <w:rsid w:val="007F2B7C"/>
    <w:rsid w:val="00A60FE0"/>
    <w:rsid w:val="00AA10BE"/>
    <w:rsid w:val="00BA056A"/>
    <w:rsid w:val="00BE289A"/>
    <w:rsid w:val="00C65603"/>
    <w:rsid w:val="00C83449"/>
    <w:rsid w:val="00CE07F8"/>
    <w:rsid w:val="00D015D2"/>
    <w:rsid w:val="00D423A5"/>
    <w:rsid w:val="00F1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A34B906"/>
  <w14:defaultImageDpi w14:val="32767"/>
  <w15:chartTrackingRefBased/>
  <w15:docId w15:val="{C43B301A-CD9B-FC4B-9BA1-F495107AE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A10BE"/>
    <w:pPr>
      <w:spacing w:after="160" w:line="259" w:lineRule="auto"/>
    </w:pPr>
    <w:rPr>
      <w:sz w:val="22"/>
      <w:szCs w:val="22"/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364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dcterms:created xsi:type="dcterms:W3CDTF">2020-07-24T13:55:00Z</dcterms:created>
  <dcterms:modified xsi:type="dcterms:W3CDTF">2020-07-24T18:06:00Z</dcterms:modified>
</cp:coreProperties>
</file>